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0F46" w:rsidRPr="00A80F46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t>Basic Signal Handling</w:t>
      </w:r>
    </w:p>
    <w:p w:rsidR="003E638F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t>Simple Signal Handler: Write a C++ program that handles the SIGINT signal (</w:t>
      </w:r>
      <w:proofErr w:type="spellStart"/>
      <w:r w:rsidRPr="00A80F46">
        <w:rPr>
          <w:b/>
          <w:bCs/>
          <w:sz w:val="24"/>
          <w:szCs w:val="24"/>
        </w:rPr>
        <w:t>Ctrl+C</w:t>
      </w:r>
      <w:proofErr w:type="spellEnd"/>
      <w:r w:rsidRPr="00A80F46">
        <w:rPr>
          <w:b/>
          <w:bCs/>
          <w:sz w:val="24"/>
          <w:szCs w:val="24"/>
        </w:rPr>
        <w:t>) gracefully by printing a custom message before exiting.</w:t>
      </w:r>
    </w:p>
    <w:p w:rsidR="00A80F46" w:rsidRDefault="00A80F46" w:rsidP="00A80F46">
      <w:pPr>
        <w:rPr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5980430"/>
            <wp:effectExtent l="0" t="0" r="2540" b="1270"/>
            <wp:docPr id="71584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</w:p>
    <w:p w:rsidR="00A80F46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lastRenderedPageBreak/>
        <w:t>Multiple Signal Handling: Create a program that handles both SIGINT and SIGTERM signals, printing a different message for each.</w:t>
      </w:r>
    </w:p>
    <w:p w:rsidR="008A2A85" w:rsidRDefault="008A2A85" w:rsidP="00A80F46">
      <w:pPr>
        <w:rPr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4739640"/>
            <wp:effectExtent l="0" t="0" r="2540" b="3810"/>
            <wp:docPr id="1922490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A85" w:rsidRDefault="008A2A85" w:rsidP="00A80F46">
      <w:pPr>
        <w:rPr>
          <w:b/>
          <w:bCs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5541645"/>
            <wp:effectExtent l="0" t="0" r="2540" b="1905"/>
            <wp:docPr id="1654039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A85" w:rsidRDefault="008A2A85" w:rsidP="00A80F46">
      <w:pPr>
        <w:rPr>
          <w:b/>
          <w:bCs/>
          <w:sz w:val="24"/>
          <w:szCs w:val="24"/>
        </w:rPr>
      </w:pPr>
    </w:p>
    <w:p w:rsidR="008A2A85" w:rsidRDefault="008A2A85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  <w:r w:rsidRPr="00B05A53">
        <w:rPr>
          <w:b/>
          <w:bCs/>
          <w:sz w:val="24"/>
          <w:szCs w:val="24"/>
        </w:rPr>
        <w:lastRenderedPageBreak/>
        <w:t>Ignoring Signals: Develop a program that ignores the SIGTERM signal and continues execution even after it's sent.</w:t>
      </w:r>
    </w:p>
    <w:p w:rsidR="00B05A53" w:rsidRDefault="00B05A53" w:rsidP="00A80F46">
      <w:pPr>
        <w:rPr>
          <w:b/>
          <w:bCs/>
          <w:sz w:val="24"/>
          <w:szCs w:val="24"/>
        </w:rPr>
      </w:pPr>
    </w:p>
    <w:p w:rsidR="00B05A53" w:rsidRDefault="00B05A53" w:rsidP="00A80F46">
      <w:pPr>
        <w:rPr>
          <w:b/>
          <w:bCs/>
          <w:sz w:val="24"/>
          <w:szCs w:val="24"/>
        </w:rPr>
      </w:pPr>
      <w:r w:rsidRPr="00B05A53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4533900"/>
            <wp:effectExtent l="0" t="0" r="2540" b="0"/>
            <wp:docPr id="59188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8327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53" w:rsidRDefault="00EC4FFD" w:rsidP="00A80F46">
      <w:pPr>
        <w:rPr>
          <w:b/>
          <w:bCs/>
          <w:sz w:val="24"/>
          <w:szCs w:val="24"/>
        </w:rPr>
      </w:pPr>
      <w:r w:rsidRPr="00EC4FFD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763010"/>
            <wp:effectExtent l="0" t="0" r="2540" b="8890"/>
            <wp:docPr id="1126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8775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</w:p>
    <w:p w:rsidR="006B0B5F" w:rsidRDefault="006B0B5F" w:rsidP="00A80F4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Sig_raise</w:t>
      </w:r>
      <w:proofErr w:type="spellEnd"/>
      <w:r>
        <w:rPr>
          <w:b/>
          <w:bCs/>
          <w:sz w:val="24"/>
          <w:szCs w:val="24"/>
        </w:rPr>
        <w:t>:</w:t>
      </w:r>
    </w:p>
    <w:p w:rsidR="006B0B5F" w:rsidRDefault="006B0B5F" w:rsidP="00A80F46">
      <w:pPr>
        <w:rPr>
          <w:b/>
          <w:bCs/>
          <w:sz w:val="24"/>
          <w:szCs w:val="24"/>
        </w:rPr>
      </w:pPr>
      <w:r w:rsidRPr="006B0B5F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4723765"/>
            <wp:effectExtent l="0" t="0" r="2540" b="635"/>
            <wp:docPr id="208655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52098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</w:p>
    <w:p w:rsidR="00044E23" w:rsidRDefault="00044E23" w:rsidP="00A80F4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Sig_mask</w:t>
      </w:r>
      <w:proofErr w:type="spellEnd"/>
      <w:r>
        <w:rPr>
          <w:b/>
          <w:bCs/>
          <w:sz w:val="24"/>
          <w:szCs w:val="24"/>
        </w:rPr>
        <w:t>:</w:t>
      </w:r>
    </w:p>
    <w:p w:rsidR="00044E23" w:rsidRDefault="00044E23" w:rsidP="00A80F46">
      <w:pPr>
        <w:rPr>
          <w:b/>
          <w:bCs/>
          <w:sz w:val="24"/>
          <w:szCs w:val="24"/>
        </w:rPr>
      </w:pPr>
      <w:r w:rsidRPr="00044E23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5073650"/>
            <wp:effectExtent l="0" t="0" r="2540" b="0"/>
            <wp:docPr id="43844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4856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5F" w:rsidRDefault="006B0B5F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lastRenderedPageBreak/>
        <w:t>write a code where you handle signals from 1-9 as shown</w:t>
      </w:r>
    </w:p>
    <w:p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t>and try to mask few and handle others and test</w:t>
      </w:r>
    </w:p>
    <w:p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1729105"/>
            <wp:effectExtent l="0" t="0" r="2540" b="4445"/>
            <wp:docPr id="178092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2320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3093085"/>
            <wp:effectExtent l="0" t="0" r="2540" b="0"/>
            <wp:docPr id="161564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6513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</w:p>
    <w:p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1429385"/>
            <wp:effectExtent l="0" t="0" r="2540" b="0"/>
            <wp:docPr id="16070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938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Default="00086B53" w:rsidP="00086B53">
      <w:pPr>
        <w:rPr>
          <w:b/>
          <w:bCs/>
          <w:sz w:val="24"/>
          <w:szCs w:val="24"/>
        </w:rPr>
      </w:pPr>
    </w:p>
    <w:p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lastRenderedPageBreak/>
        <w:t>Problem Statement 2: Signal Masking and Unmasking for Graceful Shutdown</w:t>
      </w:r>
    </w:p>
    <w:p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Problem: Develop a C++ application that gracefully handles termination signals (e.g., SIGTERM, SIGINT) by masking specific signals during critical operations and unmasking them afterwards. Implement a clean shutdown procedure that ensures all resources are released before the process exits.</w:t>
      </w:r>
    </w:p>
    <w:p w:rsidR="00086B53" w:rsidRPr="00086B53" w:rsidRDefault="00086B53" w:rsidP="00086B53">
      <w:pPr>
        <w:rPr>
          <w:b/>
          <w:bCs/>
          <w:sz w:val="24"/>
          <w:szCs w:val="24"/>
        </w:rPr>
      </w:pPr>
    </w:p>
    <w:p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Key Challenges:</w:t>
      </w:r>
    </w:p>
    <w:p w:rsidR="00086B53" w:rsidRPr="00086B53" w:rsidRDefault="00086B53" w:rsidP="00086B53">
      <w:pPr>
        <w:rPr>
          <w:b/>
          <w:bCs/>
          <w:sz w:val="24"/>
          <w:szCs w:val="24"/>
        </w:rPr>
      </w:pPr>
    </w:p>
    <w:p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Determining the appropriate signals to mask during critical operations.</w:t>
      </w:r>
    </w:p>
    <w:p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Ensuring timely unmasking of signals to avoid process hangs.</w:t>
      </w:r>
    </w:p>
    <w:p w:rsidR="00014C65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Implementing a robust shutdown mechanism that handles unexpected interruptions.</w:t>
      </w:r>
    </w:p>
    <w:p w:rsidR="00E85F6D" w:rsidRDefault="00847C61" w:rsidP="00086B53">
      <w:pPr>
        <w:rPr>
          <w:b/>
          <w:bCs/>
          <w:sz w:val="24"/>
          <w:szCs w:val="24"/>
        </w:rPr>
      </w:pPr>
      <w:r w:rsidRPr="00847C61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1984375"/>
            <wp:effectExtent l="0" t="0" r="2540" b="0"/>
            <wp:docPr id="179385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017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61" w:rsidRDefault="00847C61" w:rsidP="00086B53">
      <w:pPr>
        <w:rPr>
          <w:b/>
          <w:bCs/>
          <w:sz w:val="24"/>
          <w:szCs w:val="24"/>
        </w:rPr>
      </w:pPr>
      <w:r w:rsidRPr="00847C61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3420110"/>
            <wp:effectExtent l="0" t="0" r="2540" b="8890"/>
            <wp:docPr id="104880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09202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61" w:rsidRDefault="00847C61" w:rsidP="00086B53">
      <w:pPr>
        <w:rPr>
          <w:b/>
          <w:bCs/>
          <w:sz w:val="24"/>
          <w:szCs w:val="24"/>
        </w:rPr>
      </w:pPr>
    </w:p>
    <w:p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lastRenderedPageBreak/>
        <w:t>Problem Statement 3: Signal Masking and Unmasking for Error Handling</w:t>
      </w:r>
    </w:p>
    <w:p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Problem: Create a C++ application that uses signal masking and unmasking to handle errors gracefully. Mask specific signals during error handling routines to prevent recursive signal delivery. Implement a mechanism to log error details and perform necessary cleanup actions before re-enabling the masked signals.</w:t>
      </w:r>
    </w:p>
    <w:p w:rsidR="00847C61" w:rsidRPr="00847C61" w:rsidRDefault="00847C61" w:rsidP="00847C61">
      <w:pPr>
        <w:rPr>
          <w:b/>
          <w:bCs/>
          <w:sz w:val="24"/>
          <w:szCs w:val="24"/>
        </w:rPr>
      </w:pPr>
    </w:p>
    <w:p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Key Challenges:</w:t>
      </w:r>
    </w:p>
    <w:p w:rsidR="00847C61" w:rsidRPr="00847C61" w:rsidRDefault="00847C61" w:rsidP="00847C61">
      <w:pPr>
        <w:rPr>
          <w:b/>
          <w:bCs/>
          <w:sz w:val="24"/>
          <w:szCs w:val="24"/>
        </w:rPr>
      </w:pPr>
    </w:p>
    <w:p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Identifying the appropriate signals to mask during error handling.</w:t>
      </w:r>
    </w:p>
    <w:p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Preventing infinite recursion of signal handlers.</w:t>
      </w:r>
    </w:p>
    <w:p w:rsidR="00847C61" w:rsidRDefault="00847C61" w:rsidP="00847C61">
      <w:pPr>
        <w:rPr>
          <w:b/>
          <w:bCs/>
          <w:sz w:val="24"/>
          <w:szCs w:val="24"/>
          <w:lang w:val="en-US"/>
        </w:rPr>
      </w:pPr>
      <w:r w:rsidRPr="00847C61">
        <w:rPr>
          <w:b/>
          <w:bCs/>
          <w:sz w:val="24"/>
          <w:szCs w:val="24"/>
        </w:rPr>
        <w:t>Ensuring proper error logging and resource cleanup.</w:t>
      </w:r>
    </w:p>
    <w:p w:rsidR="001314EF" w:rsidRDefault="001314EF" w:rsidP="00847C61">
      <w:pPr>
        <w:rPr>
          <w:b/>
          <w:bCs/>
          <w:sz w:val="24"/>
          <w:szCs w:val="24"/>
          <w:lang w:val="en-US"/>
        </w:rPr>
      </w:pPr>
      <w:r w:rsidRPr="001314EF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2473325"/>
            <wp:effectExtent l="0" t="0" r="2540" b="3175"/>
            <wp:docPr id="156602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492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EF" w:rsidRDefault="001314EF" w:rsidP="00847C61">
      <w:pPr>
        <w:rPr>
          <w:b/>
          <w:bCs/>
          <w:sz w:val="24"/>
          <w:szCs w:val="24"/>
          <w:lang w:val="en-US"/>
        </w:rPr>
      </w:pPr>
      <w:r w:rsidRPr="001314EF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364865"/>
            <wp:effectExtent l="0" t="0" r="2540" b="6985"/>
            <wp:docPr id="832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015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</w:p>
    <w:p w:rsidR="001314EF" w:rsidRDefault="00B2113E" w:rsidP="00847C6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Signal file handling:</w:t>
      </w:r>
    </w:p>
    <w:p w:rsidR="00B2113E" w:rsidRDefault="00B2113E" w:rsidP="00847C61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5705475"/>
            <wp:effectExtent l="0" t="0" r="2540" b="9525"/>
            <wp:docPr id="1190832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</w:p>
    <w:p w:rsidR="0018159C" w:rsidRDefault="0018159C" w:rsidP="00847C6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Signal:</w:t>
      </w:r>
    </w:p>
    <w:p w:rsidR="0018159C" w:rsidRPr="001314EF" w:rsidRDefault="0018159C" w:rsidP="00847C61">
      <w:pPr>
        <w:rPr>
          <w:b/>
          <w:bCs/>
          <w:sz w:val="24"/>
          <w:szCs w:val="24"/>
          <w:lang w:val="en-US"/>
        </w:rPr>
      </w:pPr>
      <w:r w:rsidRPr="0018159C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4196715"/>
            <wp:effectExtent l="0" t="0" r="2540" b="0"/>
            <wp:docPr id="4250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0549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65" w:rsidRPr="00A80F46" w:rsidRDefault="00014C65" w:rsidP="00A80F46">
      <w:pPr>
        <w:rPr>
          <w:b/>
          <w:bCs/>
          <w:sz w:val="24"/>
          <w:szCs w:val="24"/>
        </w:rPr>
      </w:pPr>
    </w:p>
    <w:sectPr w:rsidR="00014C65" w:rsidRPr="00A80F46" w:rsidSect="001B4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33FBA"/>
    <w:rsid w:val="00014C65"/>
    <w:rsid w:val="00044E23"/>
    <w:rsid w:val="00086B53"/>
    <w:rsid w:val="00120B14"/>
    <w:rsid w:val="001314EF"/>
    <w:rsid w:val="0018159C"/>
    <w:rsid w:val="001B444C"/>
    <w:rsid w:val="001E6830"/>
    <w:rsid w:val="0031159B"/>
    <w:rsid w:val="003E638F"/>
    <w:rsid w:val="00633FBA"/>
    <w:rsid w:val="006B0B5F"/>
    <w:rsid w:val="00847C61"/>
    <w:rsid w:val="008A2A85"/>
    <w:rsid w:val="00A80F46"/>
    <w:rsid w:val="00AB38FA"/>
    <w:rsid w:val="00B05A53"/>
    <w:rsid w:val="00B2113E"/>
    <w:rsid w:val="00DE4369"/>
    <w:rsid w:val="00E26E71"/>
    <w:rsid w:val="00E85F6D"/>
    <w:rsid w:val="00EC4F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44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3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8F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Manogn</dc:creator>
  <cp:lastModifiedBy>9966</cp:lastModifiedBy>
  <cp:revision>2</cp:revision>
  <dcterms:created xsi:type="dcterms:W3CDTF">2024-07-23T12:18:00Z</dcterms:created>
  <dcterms:modified xsi:type="dcterms:W3CDTF">2024-07-23T12:18:00Z</dcterms:modified>
</cp:coreProperties>
</file>